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13108B9E" w:rsidR="00731946" w:rsidRPr="009F4785" w:rsidRDefault="00EE41CD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26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</w:t>
      </w:r>
      <w:r w:rsidR="00FB166E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5149967D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EE41CD">
        <w:rPr>
          <w:color w:val="000000" w:themeColor="text1"/>
          <w:sz w:val="32"/>
          <w:szCs w:val="32"/>
        </w:rPr>
        <w:t>Пропана, кислорода</w:t>
      </w:r>
      <w:r w:rsidR="00EF4044">
        <w:rPr>
          <w:color w:val="000000" w:themeColor="text1"/>
          <w:sz w:val="32"/>
          <w:szCs w:val="32"/>
        </w:rPr>
        <w:t>»</w:t>
      </w:r>
      <w:r w:rsidR="00EE41CD">
        <w:rPr>
          <w:color w:val="000000" w:themeColor="text1"/>
          <w:sz w:val="32"/>
          <w:szCs w:val="32"/>
        </w:rPr>
        <w:t xml:space="preserve"> 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5CB0F427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864116">
        <w:rPr>
          <w:b/>
          <w:sz w:val="32"/>
          <w:szCs w:val="32"/>
        </w:rPr>
        <w:t>9</w:t>
      </w:r>
      <w:r w:rsidR="00EE41CD">
        <w:rPr>
          <w:b/>
          <w:sz w:val="32"/>
          <w:szCs w:val="32"/>
        </w:rPr>
        <w:t>7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2A72ABD" w:rsidR="00227127" w:rsidRPr="00227127" w:rsidRDefault="00EE41CD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20.11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195DC781" w:rsidR="007C7DEF" w:rsidRPr="009E192C" w:rsidRDefault="00EE41CD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20.11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6774CD2" w:rsidR="00987CF8" w:rsidRPr="00864116" w:rsidRDefault="00F31E4E" w:rsidP="00EF404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EF40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Пропан, кислород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2085F6CE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EF4044">
              <w:rPr>
                <w:b/>
                <w:sz w:val="20"/>
                <w:szCs w:val="20"/>
              </w:rPr>
              <w:t>426 108,50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044">
      <w:rPr>
        <w:noProof/>
      </w:rPr>
      <w:t>6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183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4E7F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96C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11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5C9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1CD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044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571CE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66E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3788-8E10-4DEF-B235-0D37E6F31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15</Pages>
  <Words>4915</Words>
  <Characters>33187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38026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173</cp:revision>
  <cp:lastPrinted>2019-02-04T06:44:00Z</cp:lastPrinted>
  <dcterms:created xsi:type="dcterms:W3CDTF">2019-02-07T06:22:00Z</dcterms:created>
  <dcterms:modified xsi:type="dcterms:W3CDTF">2021-11-26T06:59:00Z</dcterms:modified>
</cp:coreProperties>
</file>